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1F1A3" w14:textId="4265D18E" w:rsidR="008F5F36" w:rsidRPr="00B62FA5" w:rsidRDefault="00B62FA5" w:rsidP="00F34298">
      <w:pPr>
        <w:jc w:val="center"/>
        <w:rPr>
          <w:rFonts w:ascii="Times New Roman" w:hAnsi="Times New Roman" w:cs="Times New Roman"/>
          <w:sz w:val="36"/>
          <w:szCs w:val="28"/>
          <w:u w:val="single"/>
        </w:rPr>
      </w:pPr>
      <w:r w:rsidRPr="00B62FA5">
        <w:rPr>
          <w:rFonts w:ascii="Times New Roman" w:hAnsi="Times New Roman" w:cs="Times New Roman"/>
          <w:sz w:val="36"/>
          <w:szCs w:val="28"/>
          <w:u w:val="single"/>
        </w:rPr>
        <w:t>Михаил Юрьевич Лермонтов</w:t>
      </w:r>
    </w:p>
    <w:p w14:paraId="33E50CC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2876B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Молитва (Лермонтов М.Ю.)</w:t>
      </w:r>
    </w:p>
    <w:p w14:paraId="2C5F9324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                Муз. "Вниз по Волге"</w:t>
      </w:r>
    </w:p>
    <w:p w14:paraId="699C905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A1F4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Не обвиняй меня, Всесильный,</w:t>
      </w:r>
    </w:p>
    <w:p w14:paraId="3A6F30E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 не карай меня, молю,</w:t>
      </w:r>
    </w:p>
    <w:p w14:paraId="56B2D6C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За то, что мрак земли могильной</w:t>
      </w:r>
    </w:p>
    <w:p w14:paraId="25E7064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С её страстями я люблю;</w:t>
      </w:r>
    </w:p>
    <w:p w14:paraId="2AE8DE8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ACFFB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За то, что в душу редко входит</w:t>
      </w:r>
    </w:p>
    <w:p w14:paraId="01DAC4D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Живых речей Твоих струя;</w:t>
      </w:r>
    </w:p>
    <w:p w14:paraId="40BDDF7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За то, что в заблужденье бродит</w:t>
      </w:r>
    </w:p>
    <w:p w14:paraId="4F31D78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Мой ум далёко от Тебя;</w:t>
      </w:r>
    </w:p>
    <w:p w14:paraId="46255E7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A58C3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За то, что лава вдохновенья</w:t>
      </w:r>
    </w:p>
    <w:p w14:paraId="4401E2E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Клокочет на груди моей;</w:t>
      </w:r>
    </w:p>
    <w:p w14:paraId="176B144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За то, что дикие волненья</w:t>
      </w:r>
    </w:p>
    <w:p w14:paraId="01F5EFD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Мрачат стекло моих очей;</w:t>
      </w:r>
    </w:p>
    <w:p w14:paraId="52FFC5B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51659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За то, что мир земной мне тесен,</w:t>
      </w:r>
    </w:p>
    <w:p w14:paraId="02B3F7E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К Тебе ж проникнуть я боюсь,</w:t>
      </w:r>
    </w:p>
    <w:p w14:paraId="4D391CE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 часто звуком грешных песен</w:t>
      </w:r>
    </w:p>
    <w:p w14:paraId="23176DB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Я, Боже, не Тебе молюсь.</w:t>
      </w:r>
    </w:p>
    <w:p w14:paraId="54D7F59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F691D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Но угаси сей чудный пламень,</w:t>
      </w:r>
    </w:p>
    <w:p w14:paraId="3D454D4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0B75">
        <w:rPr>
          <w:rFonts w:ascii="Times New Roman" w:hAnsi="Times New Roman" w:cs="Times New Roman"/>
          <w:sz w:val="28"/>
          <w:szCs w:val="28"/>
        </w:rPr>
        <w:t>Всесожигающий</w:t>
      </w:r>
      <w:proofErr w:type="spellEnd"/>
      <w:r w:rsidRPr="00E90B75">
        <w:rPr>
          <w:rFonts w:ascii="Times New Roman" w:hAnsi="Times New Roman" w:cs="Times New Roman"/>
          <w:sz w:val="28"/>
          <w:szCs w:val="28"/>
        </w:rPr>
        <w:t xml:space="preserve"> костёр,</w:t>
      </w:r>
    </w:p>
    <w:p w14:paraId="26B27FE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0B75">
        <w:rPr>
          <w:rFonts w:ascii="Times New Roman" w:hAnsi="Times New Roman" w:cs="Times New Roman"/>
          <w:sz w:val="28"/>
          <w:szCs w:val="28"/>
        </w:rPr>
        <w:t>Преобрати</w:t>
      </w:r>
      <w:proofErr w:type="spellEnd"/>
      <w:r w:rsidRPr="00E90B75">
        <w:rPr>
          <w:rFonts w:ascii="Times New Roman" w:hAnsi="Times New Roman" w:cs="Times New Roman"/>
          <w:sz w:val="28"/>
          <w:szCs w:val="28"/>
        </w:rPr>
        <w:t xml:space="preserve"> мне сердце в камень,</w:t>
      </w:r>
    </w:p>
    <w:p w14:paraId="28E2667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Останови голодный взор;</w:t>
      </w:r>
    </w:p>
    <w:p w14:paraId="10829684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4F5E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От страшной жажды песнопенья</w:t>
      </w:r>
    </w:p>
    <w:p w14:paraId="10EAA8B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Пускай, Творец, освобожусь,</w:t>
      </w:r>
    </w:p>
    <w:p w14:paraId="1557297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Тогда на тесный путь спасенья</w:t>
      </w:r>
    </w:p>
    <w:p w14:paraId="4BDE311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К Тебе я снова обращусь.</w:t>
      </w:r>
    </w:p>
    <w:p w14:paraId="260E130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FDAF7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40541A" w14:textId="19DD6FC0" w:rsidR="002D3007" w:rsidRPr="00E90B75" w:rsidRDefault="00F34298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</w:t>
      </w:r>
      <w:r w:rsidR="002D3007" w:rsidRPr="00E90B75">
        <w:rPr>
          <w:rFonts w:ascii="Times New Roman" w:hAnsi="Times New Roman" w:cs="Times New Roman"/>
          <w:sz w:val="28"/>
          <w:szCs w:val="28"/>
        </w:rPr>
        <w:t>Кто написал</w:t>
      </w:r>
      <w:r>
        <w:rPr>
          <w:rFonts w:ascii="Times New Roman" w:hAnsi="Times New Roman" w:cs="Times New Roman"/>
          <w:sz w:val="28"/>
          <w:szCs w:val="28"/>
        </w:rPr>
        <w:t xml:space="preserve"> это произведение</w:t>
      </w:r>
      <w:r w:rsidR="002D3007" w:rsidRPr="00E90B75">
        <w:rPr>
          <w:rFonts w:ascii="Times New Roman" w:hAnsi="Times New Roman" w:cs="Times New Roman"/>
          <w:sz w:val="28"/>
          <w:szCs w:val="28"/>
        </w:rPr>
        <w:t>?</w:t>
      </w:r>
    </w:p>
    <w:p w14:paraId="25E718F4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B5024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Михаил Юрьевич Лермонтов (1814 — 1841)</w:t>
      </w:r>
    </w:p>
    <w:p w14:paraId="142491F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Сегодня я хочу рассказать о нескольких интересных фактах из жизни Лермонтова, о которых нам не рассказывали в школе:</w:t>
      </w:r>
    </w:p>
    <w:p w14:paraId="5A00917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D948D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lastRenderedPageBreak/>
        <w:t xml:space="preserve">Жизнь творческих людей оказывается зачастую окутана тайной, а сложный характер неординарных личностей часто играет с ними злую шутку. </w:t>
      </w:r>
    </w:p>
    <w:p w14:paraId="44CB317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34D31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Исключением не является и великий русский поэт Михаил Юрьевич Лермонтов. Он рано осиротел. </w:t>
      </w:r>
    </w:p>
    <w:p w14:paraId="7F9393D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9B818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Мама его была медиком и музыкантом. Очень часто она брала маленького Мишу на руки, садилась за фортепиано и играла. </w:t>
      </w:r>
    </w:p>
    <w:p w14:paraId="77C63ED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667E0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Отец же, Юрий Петрович был человеком нервным и неуравновешенным. Однажды, возвращаясь из бала со своей супругой и, приревновав её к какому то кавалеру, сильно ударил её. </w:t>
      </w:r>
    </w:p>
    <w:p w14:paraId="75FE839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0A89D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Это привело к тяжелому заболеванию и она умерла в возрасте 22 лет, оставив осиротевшего 3-х летнего малыша. </w:t>
      </w:r>
    </w:p>
    <w:p w14:paraId="6F5735F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Воспитанием юного поэта занималась в основном бабушка, Елизавета Алексеевна. </w:t>
      </w:r>
    </w:p>
    <w:p w14:paraId="7FBDAF9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Она очень властной женщиной, но любила маленького Мишу и его воспитанием занималась сама лично.</w:t>
      </w:r>
    </w:p>
    <w:p w14:paraId="2B06786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457F4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Являясь представительницей богатого рода, она могла позволить давать Мише все что угодно и оплачивать дорогостоящее обучение. </w:t>
      </w:r>
    </w:p>
    <w:p w14:paraId="2F2F9BC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791AB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Отцу это было не по карману и он согласился с Елизаветой Алексеевной, что до 16 лет она будет заниматься его воспитанием, но при этом она должна во всем с ним советоваться. Кстати именно бабушка дала внуку имя Михаил.</w:t>
      </w:r>
    </w:p>
    <w:p w14:paraId="510268A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Отец дал имя "Петр"</w:t>
      </w:r>
    </w:p>
    <w:p w14:paraId="64765CE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D81D7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В семье Лермонтова говорили исключительно на французском языке, а русский язык поэт изучал при помощи английского преподавателя. </w:t>
      </w:r>
    </w:p>
    <w:p w14:paraId="1CEFDDA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177E6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Только в 15-летнем возрасте он услышит русские сказки и будет сожалеть, что не слышал раньше, насколько они мелодичны.</w:t>
      </w:r>
    </w:p>
    <w:p w14:paraId="5558FF5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49C41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90B75">
        <w:rPr>
          <w:rFonts w:ascii="Times New Roman" w:hAnsi="Times New Roman" w:cs="Times New Roman"/>
          <w:sz w:val="28"/>
          <w:szCs w:val="28"/>
        </w:rPr>
        <w:t>Однако несмотря на старания бабушки, светлых воспоминаний о детстве у поэта, к сожалению, так и не осталось, хотя осталось отменное образование, которое стало основой для его таланта.</w:t>
      </w:r>
    </w:p>
    <w:p w14:paraId="72F390D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09ACE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Михаил рос болезненным ребенком и, не имея возможности развлекаться с другими детьми, развивал в себе способности к творчеству.</w:t>
      </w:r>
    </w:p>
    <w:p w14:paraId="5F3AF75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3024F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Он отличался своей алчностью к пище, и садясь за стол не замечал своих </w:t>
      </w:r>
      <w:r w:rsidRPr="00E90B75">
        <w:rPr>
          <w:rFonts w:ascii="Times New Roman" w:hAnsi="Times New Roman" w:cs="Times New Roman"/>
          <w:sz w:val="28"/>
          <w:szCs w:val="28"/>
        </w:rPr>
        <w:lastRenderedPageBreak/>
        <w:t xml:space="preserve">друзей, также испытывавших голод. </w:t>
      </w:r>
    </w:p>
    <w:p w14:paraId="760604F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F8983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Любил взять со стола все самое вкусное и съесть первым. Будучи голодным он ел все без разбору. </w:t>
      </w:r>
    </w:p>
    <w:p w14:paraId="5EF39FB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43ECE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Так однажды. Договорившись с местным пекарем они приготовили для Михаила пирожки с древесной тырсой и только на третьем пирожке, после смеха друзей он смог с трудом обнаружить дефект.</w:t>
      </w:r>
    </w:p>
    <w:p w14:paraId="1FE337B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DC9E3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В Книге Притчи Соломона:  </w:t>
      </w:r>
    </w:p>
    <w:p w14:paraId="2CADF20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«Когда сядешь вкушать пищу с властелином, то тщательно наблюдай, что перед тобою,</w:t>
      </w:r>
    </w:p>
    <w:p w14:paraId="2829E45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 поставь преграду в гортани твоей, если ты алчен.</w:t>
      </w:r>
    </w:p>
    <w:p w14:paraId="6A2A68A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FD903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Не прельщайся лакомыми яствами его; это — обманчивая пища».</w:t>
      </w:r>
    </w:p>
    <w:p w14:paraId="5592FEC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(Притчи 23:1-3)</w:t>
      </w:r>
    </w:p>
    <w:p w14:paraId="0345D08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5D543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90B75">
        <w:rPr>
          <w:rFonts w:ascii="Times New Roman" w:hAnsi="Times New Roman" w:cs="Times New Roman"/>
          <w:sz w:val="28"/>
          <w:szCs w:val="28"/>
        </w:rPr>
        <w:t>Лермонтов, как и Пушкин, был известен своим красноречием да и дерзостью.</w:t>
      </w:r>
    </w:p>
    <w:p w14:paraId="1F736F1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787714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За дерзкий нрав поэта недолюбливали в обществе (ему присваивали такие характеристики, как «неприятный до последней степени», «отталкивающая личность, высокомерно презирающая остальной люд» и т.д.).</w:t>
      </w:r>
    </w:p>
    <w:p w14:paraId="6A7D11E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25C53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Тургенев говорил о внешности Лермонтова, как о  зловещей и трагической.  </w:t>
      </w:r>
    </w:p>
    <w:p w14:paraId="530C463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EFA24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Смех поэта был громким и пронзительным, был неприятным и совсем недобрым.</w:t>
      </w:r>
    </w:p>
    <w:p w14:paraId="3C30300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AFD1B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Его взгляд никто не мог вынести. Один из сокурсников поэта вспоминал, что Лермонтов «сидел на лекциях и занятиях почти всегда отдельно», а его «ядовитость во взгляде была поразительна».</w:t>
      </w:r>
    </w:p>
    <w:p w14:paraId="370D2A6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2091D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Одним словом он был Гадкий утенок</w:t>
      </w:r>
    </w:p>
    <w:p w14:paraId="6F882944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A4041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Неудивительно, что остроты Лермонтова не могли остаться незамеченными: поэт за свои 26 лет успел поучаствовать в 3 дуэлях, еще несколько дуэлей удалось отменить в последний момент.</w:t>
      </w:r>
    </w:p>
    <w:p w14:paraId="103D15D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A75E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Одной из самых больших ошибок из жизни Лермонтова, безусловно, является его фатализм. Разного рода знаки и предсказания не могли не вызывать его интереса.</w:t>
      </w:r>
    </w:p>
    <w:p w14:paraId="7F0AC2C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DE9F7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lastRenderedPageBreak/>
        <w:t>Лермонтов зачастую обращался к гадалкам, и часто получал намеки на нависшую над ним угрозу. Просил у Бога прощенья в стихах.</w:t>
      </w:r>
    </w:p>
    <w:p w14:paraId="2999409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4F09C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А что Библия говорит об этом?</w:t>
      </w:r>
    </w:p>
    <w:p w14:paraId="2E3761AD" w14:textId="3B4AA5FC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90B75">
        <w:rPr>
          <w:rFonts w:ascii="Times New Roman" w:hAnsi="Times New Roman" w:cs="Times New Roman"/>
          <w:sz w:val="28"/>
          <w:szCs w:val="28"/>
        </w:rPr>
        <w:t xml:space="preserve">«Не должен находиться у тебя… прорицатель, гадатель, ворожея, чародей, </w:t>
      </w:r>
      <w:proofErr w:type="spellStart"/>
      <w:r w:rsidRPr="00E90B75">
        <w:rPr>
          <w:rFonts w:ascii="Times New Roman" w:hAnsi="Times New Roman" w:cs="Times New Roman"/>
          <w:sz w:val="28"/>
          <w:szCs w:val="28"/>
        </w:rPr>
        <w:t>обаятель</w:t>
      </w:r>
      <w:proofErr w:type="spellEnd"/>
      <w:r w:rsidRPr="00E90B75">
        <w:rPr>
          <w:rFonts w:ascii="Times New Roman" w:hAnsi="Times New Roman" w:cs="Times New Roman"/>
          <w:sz w:val="28"/>
          <w:szCs w:val="28"/>
        </w:rPr>
        <w:t xml:space="preserve">, вызывающий духов, волшебник и вопрошающий мертвых; </w:t>
      </w:r>
      <w:r w:rsidR="00F34298"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90B75">
        <w:rPr>
          <w:rFonts w:ascii="Times New Roman" w:hAnsi="Times New Roman" w:cs="Times New Roman"/>
          <w:sz w:val="28"/>
          <w:szCs w:val="28"/>
        </w:rPr>
        <w:t>ибо мерзок пред Господом всякий, делающий это…». (Втор. 18:10-12)</w:t>
      </w:r>
    </w:p>
    <w:p w14:paraId="1DAAF4D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80223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Это связь с дьяволом. Гадания, астрология, суеверия – грех.</w:t>
      </w:r>
    </w:p>
    <w:p w14:paraId="48AD7BB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90B75">
        <w:rPr>
          <w:rFonts w:ascii="Times New Roman" w:hAnsi="Times New Roman" w:cs="Times New Roman"/>
          <w:sz w:val="28"/>
          <w:szCs w:val="28"/>
        </w:rPr>
        <w:t xml:space="preserve">Во время возвращения с кавказской ссылки поэт решил погадать и подбросил полтинник — куда ему ехать: на службу или же стоит еще погулять, заехав ненадолго в Пятигорск. </w:t>
      </w:r>
    </w:p>
    <w:p w14:paraId="426FC5E4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078E5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 выпал ему путь в Пятигорск. Там его убил на дуэли отставной кавалерист, который, был плохим стрелком. Оказалось, что перед этой дуэлью он всего только три раза стрелял из пистолета…</w:t>
      </w:r>
    </w:p>
    <w:p w14:paraId="1DEBDF7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E8C5D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Внешность Лермонтова, по свидетельству современников, была   не идеальной:</w:t>
      </w:r>
    </w:p>
    <w:p w14:paraId="08FB0C1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0ADA4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невысокий рост, хромая нога, сгорбленная спина, неприятное лицо, рано начавшая проступать лысина и пр. Даже смех его часто не воспринимался друзьями, а пронзительный тяжелый взгляд поэта не могли выдержать многие мужчины.</w:t>
      </w:r>
    </w:p>
    <w:p w14:paraId="15653B3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9DDA9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Наверное, именно поэтому, чувствуя в жизни одиночество, нередко он общался в молитве с Богом и писал произведения - ШЕДЕВРЫ о молитве и общении с Богом:</w:t>
      </w:r>
    </w:p>
    <w:p w14:paraId="2DD7A76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3CE385" w14:textId="39CE8E89" w:rsidR="002D3007" w:rsidRPr="00F34298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4298">
        <w:rPr>
          <w:rFonts w:ascii="Times New Roman" w:hAnsi="Times New Roman" w:cs="Times New Roman"/>
          <w:b/>
          <w:sz w:val="28"/>
          <w:szCs w:val="28"/>
        </w:rPr>
        <w:t xml:space="preserve">«Выхожу один я на дорогу» </w:t>
      </w:r>
      <w:r w:rsidR="00F34298" w:rsidRPr="00F34298">
        <w:rPr>
          <w:rFonts w:ascii="Times New Roman" w:hAnsi="Times New Roman" w:cs="Times New Roman"/>
          <w:b/>
          <w:sz w:val="28"/>
          <w:szCs w:val="28"/>
        </w:rPr>
        <w:t xml:space="preserve"> (Под музыку)</w:t>
      </w:r>
    </w:p>
    <w:p w14:paraId="4BF1306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DA6CA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Выхожу один я на дорогу;</w:t>
      </w:r>
    </w:p>
    <w:p w14:paraId="1C882ED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Сквозь туман кремнистый путь блестит;</w:t>
      </w:r>
    </w:p>
    <w:p w14:paraId="2F78FF7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Ночь тиха. Пустыня внемлет Богу,</w:t>
      </w:r>
    </w:p>
    <w:p w14:paraId="4FEC3AA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 звезда с звездою говорит.</w:t>
      </w:r>
    </w:p>
    <w:p w14:paraId="3493507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82D4B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В небесах торжественно и чудно!</w:t>
      </w:r>
    </w:p>
    <w:p w14:paraId="4027A1D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Спит земля в сиянье голубом...</w:t>
      </w:r>
    </w:p>
    <w:p w14:paraId="4B78666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Что же мне так больно и так трудно?</w:t>
      </w:r>
    </w:p>
    <w:p w14:paraId="64FD918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Жду ль чего? жалею ли о чем?</w:t>
      </w:r>
    </w:p>
    <w:p w14:paraId="6EC5AC0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6598A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Уж не жду от жизни ничего я,</w:t>
      </w:r>
    </w:p>
    <w:p w14:paraId="449D3DB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 не жаль мне прошлого ничуть;</w:t>
      </w:r>
    </w:p>
    <w:p w14:paraId="5F557E8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Я ищу свободы и покоя!</w:t>
      </w:r>
    </w:p>
    <w:p w14:paraId="6DE3F43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Я б хотел забыться и заснуть!</w:t>
      </w:r>
    </w:p>
    <w:p w14:paraId="5D1C760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EA115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A8F68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Но не тем холодным сном могилы...</w:t>
      </w:r>
    </w:p>
    <w:p w14:paraId="420749E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Я б желал навеки так заснуть,</w:t>
      </w:r>
    </w:p>
    <w:p w14:paraId="2CABE69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Чтоб в груди дремали жизни силы,</w:t>
      </w:r>
    </w:p>
    <w:p w14:paraId="59BABC8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Чтоб, дыша, вздымалась тихо грудь;</w:t>
      </w:r>
    </w:p>
    <w:p w14:paraId="6BDF2FF4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3F843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Чтоб всю ночь, весь день мой слух лелея,</w:t>
      </w:r>
    </w:p>
    <w:p w14:paraId="5BC05DC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Про любовь мне сладкий голос пел,</w:t>
      </w:r>
    </w:p>
    <w:p w14:paraId="7DDAFB8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Надо мной чтоб, вечно зеленея,</w:t>
      </w:r>
    </w:p>
    <w:p w14:paraId="54F1430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Темный дуб склонялся и шумел.</w:t>
      </w:r>
    </w:p>
    <w:p w14:paraId="46A4AE6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C4210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«Вот говорят про него, безбожник, а я вам покажу…стихи, которые он мне вчера принёс», – так отозвалась о стихотворении Лермонтова «Молитва» («В минуту жизни трудную…») его бабушка, Е. А. Арсеньева.</w:t>
      </w:r>
    </w:p>
    <w:p w14:paraId="1D33E17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5C3BA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Внешне легкомысленный, Лермонтов все же был склонен к размышлениям о смысле жизни и духовному поиску.</w:t>
      </w:r>
    </w:p>
    <w:p w14:paraId="6F68ADA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DB173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17804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История создания</w:t>
      </w:r>
    </w:p>
    <w:p w14:paraId="15A062E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«Молитва» создается Лермонтовым в 1839 г., уже в последний период его творчества. </w:t>
      </w:r>
    </w:p>
    <w:p w14:paraId="44FF2CB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63E29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Поводом для написания послужила беседа с М. А. Щербатовой, за которой поэт в то время ухаживал. </w:t>
      </w:r>
    </w:p>
    <w:p w14:paraId="6EF8A0D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3EED6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По воспоминаниям современников, она посоветовала ему молиться, когда у него на сердце тоска, сказав, что ничто не помогает так, как искренняя молитва к Богу. Лермонтов, очевидно, последовал её совету.</w:t>
      </w:r>
    </w:p>
    <w:p w14:paraId="3025B8E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33F3ED" w14:textId="443EFD61" w:rsidR="002D3007" w:rsidRPr="00E90B75" w:rsidRDefault="00F34298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="002D3007" w:rsidRPr="00E90B75">
        <w:rPr>
          <w:rFonts w:ascii="Times New Roman" w:hAnsi="Times New Roman" w:cs="Times New Roman"/>
          <w:sz w:val="28"/>
          <w:szCs w:val="28"/>
        </w:rPr>
        <w:t>Вскоре рождается «Молитва», которую можно назвать образцом прекраснейшей христианской лирики.</w:t>
      </w:r>
    </w:p>
    <w:p w14:paraId="0E219BC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62ACA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Стихотворение сразу же обрело огромную популярность, и до сих пор считается одним из самых известных в поэтическом наследии Лермонтова.</w:t>
      </w:r>
    </w:p>
    <w:p w14:paraId="7685C6A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А в 1855 г. слова его были положены на музыку композитором М. Глинкой, </w:t>
      </w:r>
      <w:r w:rsidRPr="00E90B75">
        <w:rPr>
          <w:rFonts w:ascii="Times New Roman" w:hAnsi="Times New Roman" w:cs="Times New Roman"/>
          <w:sz w:val="28"/>
          <w:szCs w:val="28"/>
        </w:rPr>
        <w:lastRenderedPageBreak/>
        <w:t>так возник романс.</w:t>
      </w:r>
    </w:p>
    <w:p w14:paraId="0522BB8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81E3C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0BC45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В «Молитве» он переживает нелегкий период жизни и находится в смятении. передает ощущение безвыходности, узкого пространства, из которого не так-то легко выбраться.</w:t>
      </w:r>
    </w:p>
    <w:p w14:paraId="087864A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B8FCE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«В минуту жизни трудную</w:t>
      </w:r>
    </w:p>
    <w:p w14:paraId="0CCA2AC5" w14:textId="3F8B4363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Теснится ль в сердце грусть»…</w:t>
      </w:r>
      <w:r w:rsidR="00F3429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42D771A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 сразу же, в следующих двух строках автор предлагает свое решение:</w:t>
      </w:r>
    </w:p>
    <w:p w14:paraId="5E30D6D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AE932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«Одну молитву чудную</w:t>
      </w:r>
    </w:p>
    <w:p w14:paraId="4E51117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Твержу я наизусть»</w:t>
      </w:r>
    </w:p>
    <w:p w14:paraId="1718068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C046E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Как видим, этим решением становится обращение к Богу, поиск у него утешения и защиты. Какая именно молитва выбрана лирическим героем? </w:t>
      </w:r>
    </w:p>
    <w:p w14:paraId="5E6C290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6E3AE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Возможно молитва Господня «Отче  наш» или произвольная молитва – мы не знаем, и это не так важно. Благодаря недосказанности каждый может представить здесь свои излюбленные строки.</w:t>
      </w:r>
    </w:p>
    <w:p w14:paraId="7DD7399C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CA19C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90B75">
        <w:rPr>
          <w:rFonts w:ascii="Times New Roman" w:hAnsi="Times New Roman" w:cs="Times New Roman"/>
          <w:sz w:val="28"/>
          <w:szCs w:val="28"/>
        </w:rPr>
        <w:t>«Всегда в молитве и прошении с благодарением открывайте свои желания пред Богом…»</w:t>
      </w:r>
    </w:p>
    <w:p w14:paraId="184B7D6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90B75">
        <w:rPr>
          <w:rFonts w:ascii="Times New Roman" w:hAnsi="Times New Roman" w:cs="Times New Roman"/>
          <w:sz w:val="28"/>
          <w:szCs w:val="28"/>
        </w:rPr>
        <w:t>Флп</w:t>
      </w:r>
      <w:proofErr w:type="spellEnd"/>
      <w:r w:rsidRPr="00E90B75">
        <w:rPr>
          <w:rFonts w:ascii="Times New Roman" w:hAnsi="Times New Roman" w:cs="Times New Roman"/>
          <w:sz w:val="28"/>
          <w:szCs w:val="28"/>
        </w:rPr>
        <w:t>. 4:6)</w:t>
      </w:r>
    </w:p>
    <w:p w14:paraId="23167BF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9D5D6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«Если чего попросите во имя Мое, Я то сделаю».</w:t>
      </w:r>
    </w:p>
    <w:p w14:paraId="201559F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(Иоанн 14:14)</w:t>
      </w:r>
    </w:p>
    <w:p w14:paraId="6E2923E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52760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Когда садитесь за стол обедать, ужинать или завтракать, поблагодарите:</w:t>
      </w:r>
    </w:p>
    <w:p w14:paraId="6587F916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6BA074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«И когда они ели, Иисус взял хлеб и, благословив, преломил, раздавая ученикам».</w:t>
      </w:r>
    </w:p>
    <w:p w14:paraId="37F7455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90B75">
        <w:rPr>
          <w:rFonts w:ascii="Times New Roman" w:hAnsi="Times New Roman" w:cs="Times New Roman"/>
          <w:sz w:val="28"/>
          <w:szCs w:val="28"/>
        </w:rPr>
        <w:t>Матф</w:t>
      </w:r>
      <w:proofErr w:type="spellEnd"/>
      <w:r w:rsidRPr="00E90B75">
        <w:rPr>
          <w:rFonts w:ascii="Times New Roman" w:hAnsi="Times New Roman" w:cs="Times New Roman"/>
          <w:sz w:val="28"/>
          <w:szCs w:val="28"/>
        </w:rPr>
        <w:t>. 26:26)</w:t>
      </w:r>
    </w:p>
    <w:p w14:paraId="242C64EA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2828F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B88244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6A522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Важнее другое – неизъяснимая прелесть этой молитвы, и ее Лермонтов </w:t>
      </w:r>
      <w:r w:rsidRPr="00E90B75">
        <w:rPr>
          <w:rFonts w:ascii="Times New Roman" w:hAnsi="Times New Roman" w:cs="Times New Roman"/>
          <w:sz w:val="28"/>
          <w:szCs w:val="28"/>
        </w:rPr>
        <w:lastRenderedPageBreak/>
        <w:t>описывает в следующем четверостишии.</w:t>
      </w:r>
    </w:p>
    <w:p w14:paraId="2BDF82A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«Есть сила благодатная</w:t>
      </w:r>
    </w:p>
    <w:p w14:paraId="38A3451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90B75">
        <w:rPr>
          <w:rFonts w:ascii="Times New Roman" w:hAnsi="Times New Roman" w:cs="Times New Roman"/>
          <w:sz w:val="28"/>
          <w:szCs w:val="28"/>
        </w:rPr>
        <w:t>созвучьи</w:t>
      </w:r>
      <w:proofErr w:type="spellEnd"/>
      <w:r w:rsidRPr="00E90B75">
        <w:rPr>
          <w:rFonts w:ascii="Times New Roman" w:hAnsi="Times New Roman" w:cs="Times New Roman"/>
          <w:sz w:val="28"/>
          <w:szCs w:val="28"/>
        </w:rPr>
        <w:t xml:space="preserve"> слов живых</w:t>
      </w:r>
    </w:p>
    <w:p w14:paraId="6A9F2F3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E34E5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90B75">
        <w:rPr>
          <w:rFonts w:ascii="Times New Roman" w:hAnsi="Times New Roman" w:cs="Times New Roman"/>
          <w:sz w:val="28"/>
          <w:szCs w:val="28"/>
        </w:rPr>
        <w:t>И дышит непонятная,</w:t>
      </w:r>
    </w:p>
    <w:p w14:paraId="66410EA9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Святая прелесть в них»</w:t>
      </w:r>
    </w:p>
    <w:p w14:paraId="68DC45E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Повторение знакомых слов успокаивает, придает «благодатные силы», о чем и говорится в последних четырех строках:</w:t>
      </w:r>
    </w:p>
    <w:p w14:paraId="6573A1D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13870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«С души как бремя скатится,</w:t>
      </w:r>
    </w:p>
    <w:p w14:paraId="2830B31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Сомненье далеко —</w:t>
      </w:r>
    </w:p>
    <w:p w14:paraId="6F529FF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 верится, и плачется,</w:t>
      </w:r>
    </w:p>
    <w:p w14:paraId="4FCFAC2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И так легко, легко…»</w:t>
      </w:r>
    </w:p>
    <w:p w14:paraId="6D0D5ED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FB464D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Таким образом, перед нами предстает картина духовных исканий и успокоения, найденного в молитве.</w:t>
      </w:r>
    </w:p>
    <w:p w14:paraId="26C4D1D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B1EA3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ПЕСНЯ: «В минуту жизни трудную»</w:t>
      </w:r>
    </w:p>
    <w:p w14:paraId="2F73D93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5FD4AB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 xml:space="preserve">Возможно вы не знаете молитву наизусть. Говорите с Богом как с другом. </w:t>
      </w:r>
    </w:p>
    <w:p w14:paraId="196E4983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90B75">
        <w:rPr>
          <w:rFonts w:ascii="Times New Roman" w:hAnsi="Times New Roman" w:cs="Times New Roman"/>
          <w:sz w:val="28"/>
          <w:szCs w:val="28"/>
        </w:rPr>
        <w:t xml:space="preserve">Рекомендация Библии: </w:t>
      </w:r>
    </w:p>
    <w:p w14:paraId="3706F29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«Ты же, когда молишься, войди в комнату твою и, затворив дверь твою, помолись Отцу твоему, Который втайне; и Отец твой, видящий тайное, воздаст тебе явно».</w:t>
      </w:r>
    </w:p>
    <w:p w14:paraId="2094858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(Матфея 6:6)</w:t>
      </w:r>
    </w:p>
    <w:p w14:paraId="7CD4937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2A383E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Открывайте перед Богом свои нужды. Возможно близкий человек болен, дочь или сын поступает, наркомания. Алкоголизм...</w:t>
      </w:r>
    </w:p>
    <w:p w14:paraId="28BC4751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08A905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Душа очищается слезами покаяния и порывом искренней веры, вот где, по мнению поэта, спасение от сомнений и бед.</w:t>
      </w:r>
    </w:p>
    <w:p w14:paraId="1949174F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0FFA2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Он обретает покой при повторении самой простой молитвы, и этим, глубинным молитвенным чувством делится с другими.</w:t>
      </w:r>
    </w:p>
    <w:p w14:paraId="13FC9CD0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188797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B75">
        <w:rPr>
          <w:rFonts w:ascii="Times New Roman" w:hAnsi="Times New Roman" w:cs="Times New Roman"/>
          <w:sz w:val="28"/>
          <w:szCs w:val="28"/>
        </w:rPr>
        <w:t>Молитесь утром, вечером, над больным ребёнком, о работе, о любви, о счастье, зяте, невестке...</w:t>
      </w:r>
    </w:p>
    <w:p w14:paraId="1116964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8F12C2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>+</w:t>
      </w:r>
      <w:r w:rsidRPr="00E90B75">
        <w:rPr>
          <w:rFonts w:ascii="Times New Roman" w:hAnsi="Times New Roman" w:cs="Times New Roman"/>
          <w:sz w:val="28"/>
          <w:szCs w:val="28"/>
        </w:rPr>
        <w:t xml:space="preserve"> МОЛИТВА  «ОТЧЕ НАШ»</w:t>
      </w:r>
    </w:p>
    <w:p w14:paraId="4DCF5978" w14:textId="77777777" w:rsidR="002D3007" w:rsidRPr="00E90B75" w:rsidRDefault="002D3007" w:rsidP="002D30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FA3B14" w14:textId="77777777" w:rsidR="002D3007" w:rsidRPr="00E90B75" w:rsidRDefault="002D3007" w:rsidP="00BF0611">
      <w:pPr>
        <w:rPr>
          <w:rFonts w:ascii="Times New Roman" w:hAnsi="Times New Roman" w:cs="Times New Roman"/>
          <w:sz w:val="28"/>
          <w:szCs w:val="28"/>
        </w:rPr>
      </w:pPr>
    </w:p>
    <w:sectPr w:rsidR="002D3007" w:rsidRPr="00E90B75" w:rsidSect="00391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738B2"/>
    <w:multiLevelType w:val="hybridMultilevel"/>
    <w:tmpl w:val="7B783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5A8"/>
    <w:rsid w:val="0000214F"/>
    <w:rsid w:val="000E122A"/>
    <w:rsid w:val="001B1FD1"/>
    <w:rsid w:val="001B4D84"/>
    <w:rsid w:val="001C63FF"/>
    <w:rsid w:val="002611EF"/>
    <w:rsid w:val="002D3007"/>
    <w:rsid w:val="002F25A8"/>
    <w:rsid w:val="00301286"/>
    <w:rsid w:val="003430C5"/>
    <w:rsid w:val="003912A6"/>
    <w:rsid w:val="003A4B1A"/>
    <w:rsid w:val="00404FE4"/>
    <w:rsid w:val="00467BEE"/>
    <w:rsid w:val="00472480"/>
    <w:rsid w:val="00501BDD"/>
    <w:rsid w:val="005469BF"/>
    <w:rsid w:val="00557E22"/>
    <w:rsid w:val="005F2606"/>
    <w:rsid w:val="006F0853"/>
    <w:rsid w:val="00746631"/>
    <w:rsid w:val="008D6C14"/>
    <w:rsid w:val="008F409C"/>
    <w:rsid w:val="008F5F36"/>
    <w:rsid w:val="00942BAE"/>
    <w:rsid w:val="009D2F59"/>
    <w:rsid w:val="009E257B"/>
    <w:rsid w:val="00A53F62"/>
    <w:rsid w:val="00A775D5"/>
    <w:rsid w:val="00AB4F83"/>
    <w:rsid w:val="00B20E72"/>
    <w:rsid w:val="00B62FA5"/>
    <w:rsid w:val="00B75B95"/>
    <w:rsid w:val="00B76BB1"/>
    <w:rsid w:val="00BF0611"/>
    <w:rsid w:val="00BF1F8E"/>
    <w:rsid w:val="00C8405A"/>
    <w:rsid w:val="00D4597F"/>
    <w:rsid w:val="00E90B75"/>
    <w:rsid w:val="00EA3794"/>
    <w:rsid w:val="00F34298"/>
    <w:rsid w:val="00F4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ADD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69B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9BF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557E22"/>
    <w:pPr>
      <w:ind w:left="720"/>
      <w:contextualSpacing/>
    </w:pPr>
  </w:style>
  <w:style w:type="table" w:styleId="a6">
    <w:name w:val="Table Grid"/>
    <w:basedOn w:val="a1"/>
    <w:uiPriority w:val="59"/>
    <w:rsid w:val="008F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8</Pages>
  <Words>1416</Words>
  <Characters>8077</Characters>
  <Application>Microsoft Macintosh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Nikulina</dc:creator>
  <cp:lastModifiedBy>Dmitro</cp:lastModifiedBy>
  <cp:revision>12</cp:revision>
  <dcterms:created xsi:type="dcterms:W3CDTF">2016-02-23T12:06:00Z</dcterms:created>
  <dcterms:modified xsi:type="dcterms:W3CDTF">2017-05-15T13:56:00Z</dcterms:modified>
</cp:coreProperties>
</file>